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CA" w:rsidRPr="00CA4550" w:rsidRDefault="00CA4550">
      <w:pPr>
        <w:rPr>
          <w:b/>
        </w:rPr>
      </w:pPr>
      <w:r w:rsidRPr="00CA4550">
        <w:rPr>
          <w:b/>
        </w:rPr>
        <w:t>SRDCAŘ ČESKÉO REKLAMY</w:t>
      </w:r>
    </w:p>
    <w:p w:rsidR="00CA4550" w:rsidRPr="00CA4550" w:rsidRDefault="00CA4550">
      <w:pPr>
        <w:rPr>
          <w:b/>
        </w:rPr>
      </w:pPr>
    </w:p>
    <w:p w:rsidR="00CA4550" w:rsidRPr="00CA4550" w:rsidRDefault="00CA4550">
      <w:pPr>
        <w:rPr>
          <w:b/>
        </w:rPr>
      </w:pPr>
      <w:r w:rsidRPr="00CA4550">
        <w:rPr>
          <w:b/>
        </w:rPr>
        <w:t>Nominovaný, nominovaní:</w:t>
      </w:r>
    </w:p>
    <w:p w:rsidR="00CA4550" w:rsidRDefault="00CA4550"/>
    <w:tbl>
      <w:tblPr>
        <w:tblStyle w:val="Mkatabulky"/>
        <w:tblW w:w="9948" w:type="dxa"/>
        <w:tblLook w:val="04A0" w:firstRow="1" w:lastRow="0" w:firstColumn="1" w:lastColumn="0" w:noHBand="0" w:noVBand="1"/>
      </w:tblPr>
      <w:tblGrid>
        <w:gridCol w:w="2486"/>
        <w:gridCol w:w="2486"/>
        <w:gridCol w:w="2488"/>
        <w:gridCol w:w="2488"/>
      </w:tblGrid>
      <w:tr w:rsidR="00CA4550" w:rsidTr="00CA4550">
        <w:trPr>
          <w:trHeight w:val="1392"/>
        </w:trPr>
        <w:tc>
          <w:tcPr>
            <w:tcW w:w="2486" w:type="dxa"/>
          </w:tcPr>
          <w:p w:rsidR="00CA4550" w:rsidRDefault="00CA4550">
            <w:r>
              <w:t>Jméno, příjmení</w:t>
            </w:r>
          </w:p>
        </w:tc>
        <w:tc>
          <w:tcPr>
            <w:tcW w:w="2486" w:type="dxa"/>
          </w:tcPr>
          <w:p w:rsidR="00CA4550" w:rsidRDefault="00CA4550">
            <w:r>
              <w:t>Let v oboru</w:t>
            </w:r>
          </w:p>
        </w:tc>
        <w:tc>
          <w:tcPr>
            <w:tcW w:w="2488" w:type="dxa"/>
          </w:tcPr>
          <w:p w:rsidR="00CA4550" w:rsidRDefault="00CA4550">
            <w:r>
              <w:t>Let v agentuře</w:t>
            </w:r>
          </w:p>
        </w:tc>
        <w:tc>
          <w:tcPr>
            <w:tcW w:w="2488" w:type="dxa"/>
          </w:tcPr>
          <w:p w:rsidR="00CA4550" w:rsidRDefault="00CA4550">
            <w:r>
              <w:t>Pozice</w:t>
            </w:r>
          </w:p>
        </w:tc>
      </w:tr>
      <w:tr w:rsidR="00CA4550" w:rsidTr="00CA4550">
        <w:trPr>
          <w:trHeight w:val="1424"/>
        </w:trPr>
        <w:tc>
          <w:tcPr>
            <w:tcW w:w="2486" w:type="dxa"/>
          </w:tcPr>
          <w:p w:rsidR="00CA4550" w:rsidRDefault="00CA4550"/>
        </w:tc>
        <w:tc>
          <w:tcPr>
            <w:tcW w:w="2486" w:type="dxa"/>
          </w:tcPr>
          <w:p w:rsidR="00CA4550" w:rsidRDefault="00CA4550"/>
        </w:tc>
        <w:tc>
          <w:tcPr>
            <w:tcW w:w="2488" w:type="dxa"/>
          </w:tcPr>
          <w:p w:rsidR="00CA4550" w:rsidRDefault="00CA4550"/>
        </w:tc>
        <w:tc>
          <w:tcPr>
            <w:tcW w:w="2488" w:type="dxa"/>
          </w:tcPr>
          <w:p w:rsidR="00CA4550" w:rsidRDefault="00CA4550"/>
        </w:tc>
      </w:tr>
      <w:tr w:rsidR="00CA4550" w:rsidTr="00CA4550">
        <w:trPr>
          <w:trHeight w:val="1392"/>
        </w:trPr>
        <w:tc>
          <w:tcPr>
            <w:tcW w:w="2486" w:type="dxa"/>
          </w:tcPr>
          <w:p w:rsidR="00CA4550" w:rsidRDefault="00CA4550"/>
        </w:tc>
        <w:tc>
          <w:tcPr>
            <w:tcW w:w="2486" w:type="dxa"/>
          </w:tcPr>
          <w:p w:rsidR="00CA4550" w:rsidRDefault="00CA4550"/>
        </w:tc>
        <w:tc>
          <w:tcPr>
            <w:tcW w:w="2488" w:type="dxa"/>
          </w:tcPr>
          <w:p w:rsidR="00CA4550" w:rsidRDefault="00CA4550"/>
        </w:tc>
        <w:tc>
          <w:tcPr>
            <w:tcW w:w="2488" w:type="dxa"/>
          </w:tcPr>
          <w:p w:rsidR="00CA4550" w:rsidRDefault="00CA4550"/>
        </w:tc>
      </w:tr>
      <w:tr w:rsidR="00CA4550" w:rsidTr="00CA4550">
        <w:trPr>
          <w:trHeight w:val="1392"/>
        </w:trPr>
        <w:tc>
          <w:tcPr>
            <w:tcW w:w="2486" w:type="dxa"/>
          </w:tcPr>
          <w:p w:rsidR="00CA4550" w:rsidRDefault="00CA4550"/>
        </w:tc>
        <w:tc>
          <w:tcPr>
            <w:tcW w:w="2486" w:type="dxa"/>
          </w:tcPr>
          <w:p w:rsidR="00CA4550" w:rsidRDefault="00CA4550"/>
        </w:tc>
        <w:tc>
          <w:tcPr>
            <w:tcW w:w="2488" w:type="dxa"/>
          </w:tcPr>
          <w:p w:rsidR="00CA4550" w:rsidRDefault="00CA4550"/>
        </w:tc>
        <w:tc>
          <w:tcPr>
            <w:tcW w:w="2488" w:type="dxa"/>
          </w:tcPr>
          <w:p w:rsidR="00CA4550" w:rsidRDefault="00CA4550"/>
        </w:tc>
      </w:tr>
    </w:tbl>
    <w:p w:rsidR="00CA4550" w:rsidRDefault="00CA4550"/>
    <w:p w:rsidR="00CA4550" w:rsidRDefault="00CA4550">
      <w:r>
        <w:t>Agentura</w:t>
      </w:r>
    </w:p>
    <w:p w:rsidR="00CA4550" w:rsidRDefault="00CA4550">
      <w:r>
        <w:t>…………………………………………………………………………………………………………………………………………………………</w:t>
      </w:r>
    </w:p>
    <w:p w:rsidR="00CA4550" w:rsidRDefault="00CA4550"/>
    <w:p w:rsidR="00CA4550" w:rsidRDefault="00CA4550">
      <w:r>
        <w:t>Vlastnosti, výkon</w:t>
      </w:r>
    </w:p>
    <w:p w:rsidR="00CA4550" w:rsidRDefault="00CA4550">
      <w:r>
        <w:t>(popište charakteristiky osobnosti nebo činu. Proč jsou výjimečné a zaslouží ocenění)</w:t>
      </w:r>
    </w:p>
    <w:p w:rsidR="00CA4550" w:rsidRDefault="00CA4550"/>
    <w:p w:rsidR="00CA4550" w:rsidRDefault="00CA4550"/>
    <w:p w:rsidR="00CA4550" w:rsidRDefault="00CA4550"/>
    <w:p w:rsidR="00CA4550" w:rsidRDefault="00CA4550"/>
    <w:p w:rsidR="00CA4550" w:rsidRDefault="00CA4550"/>
    <w:p w:rsidR="00CA4550" w:rsidRDefault="00CA4550"/>
    <w:p w:rsidR="00CA4550" w:rsidRDefault="00CA4550"/>
    <w:p w:rsidR="00CA4550" w:rsidRDefault="00CA4550"/>
    <w:p w:rsidR="00CA4550" w:rsidRDefault="00CA4550">
      <w:bookmarkStart w:id="0" w:name="_GoBack"/>
      <w:bookmarkEnd w:id="0"/>
      <w:r>
        <w:lastRenderedPageBreak/>
        <w:t>Příběh</w:t>
      </w:r>
    </w:p>
    <w:p w:rsidR="00CA4550" w:rsidRDefault="00CA4550">
      <w:r>
        <w:t xml:space="preserve">(Popište příběh, čin, kterým </w:t>
      </w:r>
      <w:proofErr w:type="spellStart"/>
      <w:r>
        <w:t>nominant</w:t>
      </w:r>
      <w:proofErr w:type="spellEnd"/>
      <w:r>
        <w:t xml:space="preserve"> prokázal shora uvedené vlastnosti. Nezapomeňte na popis přínosu takového činu, události pro vaši společnost, pro obor)</w:t>
      </w:r>
    </w:p>
    <w:p w:rsidR="00CA4550" w:rsidRDefault="00CA4550"/>
    <w:p w:rsidR="00CA4550" w:rsidRDefault="00CA4550"/>
    <w:p w:rsidR="00CA4550" w:rsidRDefault="00CA4550"/>
    <w:p w:rsidR="00CA4550" w:rsidRDefault="00CA4550"/>
    <w:p w:rsidR="00CA4550" w:rsidRDefault="00CA4550"/>
    <w:p w:rsidR="00CA4550" w:rsidRDefault="00CA4550"/>
    <w:p w:rsidR="00CA4550" w:rsidRDefault="00CA4550">
      <w:r>
        <w:t>Nominaci předložil</w:t>
      </w:r>
    </w:p>
    <w:p w:rsidR="00CA4550" w:rsidRDefault="00CA4550">
      <w:r>
        <w:t>Jméno………………………………………………………………………………………………………………………………………….</w:t>
      </w:r>
    </w:p>
    <w:p w:rsidR="00CA4550" w:rsidRDefault="00CA4550"/>
    <w:p w:rsidR="00CA4550" w:rsidRDefault="00CA4550">
      <w:r>
        <w:t>Pozice …………………………………………………………………………………………………………………………………………..</w:t>
      </w:r>
    </w:p>
    <w:sectPr w:rsidR="00CA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50"/>
    <w:rsid w:val="006974CA"/>
    <w:rsid w:val="00C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7039"/>
  <w15:chartTrackingRefBased/>
  <w15:docId w15:val="{EE47B9FD-27DA-418A-891D-E63E83D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Hlavica</dc:creator>
  <cp:keywords/>
  <dc:description/>
  <cp:lastModifiedBy>Marek Hlavica</cp:lastModifiedBy>
  <cp:revision>1</cp:revision>
  <dcterms:created xsi:type="dcterms:W3CDTF">2019-12-04T12:23:00Z</dcterms:created>
  <dcterms:modified xsi:type="dcterms:W3CDTF">2019-12-04T12:31:00Z</dcterms:modified>
</cp:coreProperties>
</file>